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0B49" w14:textId="77777777" w:rsidR="0027213F" w:rsidRPr="006F673B" w:rsidRDefault="006F673B" w:rsidP="00EB3D21">
      <w:pPr>
        <w:spacing w:after="0"/>
        <w:ind w:left="-540"/>
        <w:jc w:val="right"/>
        <w:rPr>
          <w:rFonts w:asciiTheme="majorHAnsi" w:hAnsiTheme="majorHAnsi" w:cstheme="majorHAnsi"/>
          <w:b/>
          <w:sz w:val="36"/>
        </w:rPr>
      </w:pPr>
      <w:r w:rsidRPr="006F673B">
        <w:rPr>
          <w:noProof/>
          <w:sz w:val="24"/>
        </w:rPr>
        <w:drawing>
          <wp:anchor distT="0" distB="0" distL="114300" distR="114300" simplePos="0" relativeHeight="251667456" behindDoc="0" locked="0" layoutInCell="1" allowOverlap="1" wp14:anchorId="0907A0FE" wp14:editId="04B7EB8C">
            <wp:simplePos x="0" y="0"/>
            <wp:positionH relativeFrom="column">
              <wp:posOffset>-601980</wp:posOffset>
            </wp:positionH>
            <wp:positionV relativeFrom="paragraph">
              <wp:posOffset>-342900</wp:posOffset>
            </wp:positionV>
            <wp:extent cx="2171700" cy="11823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UN newlogoMed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4" t="16205" r="13619" b="22467"/>
                    <a:stretch/>
                  </pic:blipFill>
                  <pic:spPr bwMode="auto">
                    <a:xfrm>
                      <a:off x="0" y="0"/>
                      <a:ext cx="2171700" cy="118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D54" w:rsidRPr="006F673B">
        <w:rPr>
          <w:rFonts w:asciiTheme="majorHAnsi" w:hAnsiTheme="majorHAnsi" w:cstheme="majorHAnsi"/>
          <w:b/>
          <w:sz w:val="36"/>
        </w:rPr>
        <w:t>REMOTE WORK ARRANGEMENT APPLICATION</w:t>
      </w:r>
    </w:p>
    <w:p w14:paraId="0614D5E0" w14:textId="534B3C78" w:rsidR="008C5406" w:rsidRDefault="00DA2849" w:rsidP="008C5406">
      <w:pPr>
        <w:ind w:left="2700"/>
        <w:rPr>
          <w:rFonts w:cstheme="minorHAnsi"/>
          <w:sz w:val="18"/>
          <w:szCs w:val="20"/>
        </w:rPr>
      </w:pPr>
      <w:r w:rsidRPr="008C5406">
        <w:rPr>
          <w:rFonts w:cstheme="minorHAnsi"/>
          <w:sz w:val="18"/>
          <w:szCs w:val="20"/>
        </w:rPr>
        <w:t xml:space="preserve">This form is to be used for Ad-Hoc Remote Working </w:t>
      </w:r>
      <w:r w:rsidR="008C5406">
        <w:rPr>
          <w:rFonts w:cstheme="minorHAnsi"/>
          <w:sz w:val="18"/>
          <w:szCs w:val="20"/>
        </w:rPr>
        <w:t xml:space="preserve">Arrangement pre-approval. Please ensure all the information is accurate. </w:t>
      </w:r>
      <w:r w:rsidR="00737CAF">
        <w:rPr>
          <w:rFonts w:cstheme="minorHAnsi"/>
          <w:sz w:val="18"/>
          <w:szCs w:val="20"/>
        </w:rPr>
        <w:t>This application</w:t>
      </w:r>
      <w:r w:rsidR="008C5406">
        <w:rPr>
          <w:rFonts w:cstheme="minorHAnsi"/>
          <w:sz w:val="18"/>
          <w:szCs w:val="20"/>
        </w:rPr>
        <w:t xml:space="preserve"> can be submitted to </w:t>
      </w:r>
      <w:r w:rsidR="00737CAF">
        <w:rPr>
          <w:rFonts w:cstheme="minorHAnsi"/>
          <w:sz w:val="18"/>
          <w:szCs w:val="20"/>
        </w:rPr>
        <w:t>your unit/Department Manager.</w:t>
      </w:r>
    </w:p>
    <w:p w14:paraId="685DAAA5" w14:textId="77777777" w:rsidR="00BD5CA8" w:rsidRDefault="006F673B" w:rsidP="00EB3D21">
      <w:pPr>
        <w:ind w:left="-540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D400F9" wp14:editId="46362341">
                <wp:simplePos x="0" y="0"/>
                <wp:positionH relativeFrom="column">
                  <wp:posOffset>-563880</wp:posOffset>
                </wp:positionH>
                <wp:positionV relativeFrom="paragraph">
                  <wp:posOffset>200660</wp:posOffset>
                </wp:positionV>
                <wp:extent cx="7063740" cy="40462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740" cy="404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6BC85" id="Rectangle 3" o:spid="_x0000_s1026" style="position:absolute;margin-left:-44.4pt;margin-top:15.8pt;width:556.2pt;height:318.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" filled="f" strokecolor="#bfbfbf [2412]" strokeweight="1pt"/>
            </w:pict>
          </mc:Fallback>
        </mc:AlternateContent>
      </w:r>
    </w:p>
    <w:p w14:paraId="6C686597" w14:textId="77777777" w:rsidR="00A47D54" w:rsidRPr="00A47D54" w:rsidRDefault="00A47D54" w:rsidP="00EB3D21">
      <w:pPr>
        <w:ind w:left="-540"/>
        <w:rPr>
          <w:b/>
        </w:rPr>
      </w:pPr>
      <w:r w:rsidRPr="00A47D54">
        <w:rPr>
          <w:b/>
        </w:rPr>
        <w:t>EMPLOYEE DETAILS</w:t>
      </w:r>
    </w:p>
    <w:p w14:paraId="7C0E3009" w14:textId="77777777" w:rsidR="00A47D54" w:rsidRDefault="00A47D54" w:rsidP="00EB3D21">
      <w:pPr>
        <w:ind w:left="-540"/>
      </w:pPr>
      <w:r>
        <w:t xml:space="preserve">Employee Name: </w:t>
      </w:r>
      <w:r>
        <w:tab/>
      </w:r>
      <w:r>
        <w:tab/>
      </w:r>
      <w:r>
        <w:tab/>
      </w:r>
      <w:r>
        <w:tab/>
      </w:r>
      <w:r>
        <w:tab/>
      </w:r>
      <w:r w:rsidR="007A2761">
        <w:tab/>
      </w:r>
      <w:r>
        <w:t>Employee ID:</w:t>
      </w:r>
    </w:p>
    <w:p w14:paraId="4755D5E9" w14:textId="77777777" w:rsidR="00A47D54" w:rsidRDefault="00A47D54" w:rsidP="00EB3D21">
      <w:pPr>
        <w:ind w:left="-540"/>
      </w:pPr>
      <w:r>
        <w:t xml:space="preserve">Job Title: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Department/Unit:</w:t>
      </w:r>
    </w:p>
    <w:p w14:paraId="42FC233C" w14:textId="77777777" w:rsidR="00A47D54" w:rsidRDefault="00A47D54" w:rsidP="00EB3D21">
      <w:pPr>
        <w:ind w:left="-540"/>
      </w:pPr>
    </w:p>
    <w:p w14:paraId="5DE09B99" w14:textId="77777777" w:rsidR="00A47D54" w:rsidRDefault="00A47D54" w:rsidP="00EB3D21">
      <w:pPr>
        <w:ind w:left="-540"/>
      </w:pPr>
      <w:r>
        <w:rPr>
          <w:b/>
        </w:rPr>
        <w:t xml:space="preserve">REMOTE WORK </w:t>
      </w:r>
      <w:r w:rsidR="008D3118">
        <w:rPr>
          <w:b/>
        </w:rPr>
        <w:t xml:space="preserve">ARRANGMENT </w:t>
      </w:r>
      <w:r>
        <w:rPr>
          <w:b/>
        </w:rPr>
        <w:t>REQUESTED</w:t>
      </w:r>
    </w:p>
    <w:p w14:paraId="0CBE1E84" w14:textId="77777777" w:rsidR="00A47D54" w:rsidRDefault="00A47D54" w:rsidP="00EB3D21">
      <w:pPr>
        <w:ind w:left="-540" w:firstLine="720"/>
      </w:pPr>
      <w:r>
        <w:t>Ad-Hoc</w:t>
      </w:r>
      <w:r w:rsidR="007A2761">
        <w:tab/>
      </w:r>
      <w:r w:rsidR="008D3118">
        <w:tab/>
      </w:r>
    </w:p>
    <w:p w14:paraId="74A570F0" w14:textId="77777777" w:rsidR="007A2761" w:rsidRDefault="008D3118" w:rsidP="00EB3D21">
      <w:pPr>
        <w:ind w:left="-540"/>
      </w:pPr>
      <w:r>
        <w:t>Trial Remote Work Arrangement Start Date:</w:t>
      </w:r>
    </w:p>
    <w:p w14:paraId="09EA8FDE" w14:textId="4CC66331" w:rsidR="008D3118" w:rsidRDefault="008D3118" w:rsidP="00EB3D21">
      <w:pPr>
        <w:ind w:left="-540"/>
      </w:pPr>
      <w:r>
        <w:t xml:space="preserve">Trial End Date (maximum until </w:t>
      </w:r>
      <w:r w:rsidR="00766BE7">
        <w:t>June 3, 2025</w:t>
      </w:r>
      <w:r>
        <w:t>):</w:t>
      </w:r>
    </w:p>
    <w:p w14:paraId="069DE1B0" w14:textId="77777777" w:rsidR="008D3118" w:rsidRDefault="008D3118" w:rsidP="00EB3D21">
      <w:pPr>
        <w:ind w:left="-540"/>
      </w:pPr>
    </w:p>
    <w:p w14:paraId="71E7CC97" w14:textId="77777777" w:rsidR="00A47D54" w:rsidRPr="00A47D54" w:rsidRDefault="00A47D54" w:rsidP="00EB3D21">
      <w:pPr>
        <w:ind w:left="-540"/>
        <w:rPr>
          <w:b/>
        </w:rPr>
      </w:pPr>
      <w:r w:rsidRPr="00A47D54">
        <w:rPr>
          <w:b/>
        </w:rPr>
        <w:t>REMOTE WORK LOCATION AND CONTACT</w:t>
      </w:r>
    </w:p>
    <w:p w14:paraId="64A0AAC6" w14:textId="77777777" w:rsidR="00A47D54" w:rsidRDefault="00A47D54" w:rsidP="00EB3D21">
      <w:pPr>
        <w:ind w:left="-540"/>
      </w:pPr>
      <w:r>
        <w:t xml:space="preserve">Address: </w:t>
      </w:r>
    </w:p>
    <w:p w14:paraId="02C459C1" w14:textId="77777777" w:rsidR="00A47D54" w:rsidRDefault="00A47D54" w:rsidP="00EB3D21">
      <w:pPr>
        <w:ind w:left="-540"/>
      </w:pPr>
      <w:r>
        <w:t>City:</w:t>
      </w:r>
      <w:r>
        <w:tab/>
      </w:r>
      <w:r>
        <w:tab/>
      </w:r>
      <w:r>
        <w:tab/>
      </w:r>
      <w:r>
        <w:tab/>
      </w:r>
      <w:r>
        <w:tab/>
        <w:t>Province:</w:t>
      </w:r>
      <w:r>
        <w:tab/>
      </w:r>
      <w:r>
        <w:tab/>
      </w:r>
      <w:r>
        <w:tab/>
      </w:r>
      <w:r w:rsidR="009874A3">
        <w:tab/>
      </w:r>
      <w:r>
        <w:t>Postal Code:</w:t>
      </w:r>
    </w:p>
    <w:p w14:paraId="41B40333" w14:textId="77777777" w:rsidR="00A47D54" w:rsidRDefault="00A47D54" w:rsidP="00EB3D21">
      <w:pPr>
        <w:spacing w:after="0"/>
        <w:ind w:left="-540"/>
      </w:pPr>
      <w:r>
        <w:t>Remote Office Phone Number:</w:t>
      </w:r>
    </w:p>
    <w:p w14:paraId="31EB9D50" w14:textId="77777777" w:rsidR="00A47D54" w:rsidRPr="009874A3" w:rsidRDefault="00A47D54" w:rsidP="00EB3D21">
      <w:pPr>
        <w:ind w:left="-540"/>
        <w:rPr>
          <w:sz w:val="14"/>
          <w:szCs w:val="14"/>
        </w:rPr>
      </w:pPr>
      <w:r w:rsidRPr="009874A3">
        <w:rPr>
          <w:sz w:val="14"/>
          <w:szCs w:val="14"/>
        </w:rPr>
        <w:t>(If different than University-provided phone number)</w:t>
      </w:r>
    </w:p>
    <w:p w14:paraId="36FED21E" w14:textId="77777777" w:rsidR="00A47D54" w:rsidRDefault="00EB3D21" w:rsidP="00EB3D21">
      <w:pPr>
        <w:ind w:left="-540"/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F34371" wp14:editId="2694BABD">
                <wp:simplePos x="0" y="0"/>
                <wp:positionH relativeFrom="column">
                  <wp:posOffset>-563880</wp:posOffset>
                </wp:positionH>
                <wp:positionV relativeFrom="paragraph">
                  <wp:posOffset>196215</wp:posOffset>
                </wp:positionV>
                <wp:extent cx="7063740" cy="39776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740" cy="397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2CE86" id="Rectangle 4" o:spid="_x0000_s1026" style="position:absolute;margin-left:-44.4pt;margin-top:15.45pt;width:556.2pt;height:313.2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" filled="f" strokecolor="#bfbfbf [2412]" strokeweight="1pt"/>
            </w:pict>
          </mc:Fallback>
        </mc:AlternateContent>
      </w:r>
    </w:p>
    <w:p w14:paraId="68CF8A62" w14:textId="77777777" w:rsidR="00A47D54" w:rsidRDefault="009874A3" w:rsidP="00EB3D21">
      <w:pPr>
        <w:ind w:left="-540"/>
        <w:rPr>
          <w:b/>
        </w:rPr>
      </w:pPr>
      <w:r>
        <w:rPr>
          <w:b/>
        </w:rPr>
        <w:t>EQUIPMENT REQUIREMENTS</w:t>
      </w:r>
    </w:p>
    <w:p w14:paraId="7CFCC85C" w14:textId="77777777" w:rsidR="00252205" w:rsidRDefault="009874A3" w:rsidP="00EB3D21">
      <w:pPr>
        <w:spacing w:after="0"/>
        <w:ind w:right="-810" w:firstLine="720"/>
      </w:pPr>
      <w:r>
        <w:t>Employee owns a</w:t>
      </w:r>
      <w:r w:rsidR="00EB3D21">
        <w:t>n</w:t>
      </w:r>
      <w:r w:rsidR="00EB3D21">
        <w:tab/>
      </w:r>
      <w:r w:rsidR="00EB3D21">
        <w:tab/>
      </w:r>
      <w:r w:rsidR="00EB3D21">
        <w:tab/>
      </w:r>
      <w:r w:rsidR="00EB3D21">
        <w:tab/>
      </w:r>
      <w:r w:rsidR="00EB3D21">
        <w:tab/>
      </w:r>
      <w:r w:rsidR="00252205">
        <w:t xml:space="preserve">Employee has been pre-approved </w:t>
      </w:r>
    </w:p>
    <w:p w14:paraId="089F6DCE" w14:textId="77777777" w:rsidR="00252205" w:rsidRDefault="009874A3" w:rsidP="00EB3D21">
      <w:pPr>
        <w:ind w:left="-540" w:right="-810" w:firstLine="1260"/>
      </w:pPr>
      <w:r>
        <w:t>Memorial University VPN laptop</w:t>
      </w:r>
      <w:r w:rsidR="00EB3D21">
        <w:tab/>
      </w:r>
      <w:r w:rsidR="00EB3D21">
        <w:tab/>
      </w:r>
      <w:r w:rsidR="00EB3D21">
        <w:tab/>
      </w:r>
      <w:r w:rsidR="00252205">
        <w:t>VPN access to use floater laptops</w:t>
      </w:r>
    </w:p>
    <w:p w14:paraId="67443F64" w14:textId="77777777" w:rsidR="009874A3" w:rsidRDefault="00252205" w:rsidP="00EB3D21">
      <w:pPr>
        <w:spacing w:before="240" w:after="0"/>
        <w:ind w:right="-810" w:firstLine="720"/>
      </w:pPr>
      <w:r>
        <w:t>Em</w:t>
      </w:r>
      <w:r w:rsidR="00EB3D21">
        <w:t>ployee has been provided an</w:t>
      </w:r>
      <w:r w:rsidR="00EB3D21">
        <w:tab/>
      </w:r>
      <w:r w:rsidR="00EB3D21">
        <w:tab/>
      </w:r>
      <w:r w:rsidR="00EB3D21">
        <w:tab/>
      </w:r>
      <w:r w:rsidR="00EB3D21">
        <w:tab/>
      </w:r>
      <w:r>
        <w:t>Employee accepts the liability</w:t>
      </w:r>
    </w:p>
    <w:p w14:paraId="4040CB13" w14:textId="77777777" w:rsidR="00252205" w:rsidRDefault="00252205" w:rsidP="00EB3D21">
      <w:pPr>
        <w:ind w:left="-540" w:right="-810" w:firstLine="1260"/>
      </w:pPr>
      <w:r>
        <w:t>M</w:t>
      </w:r>
      <w:r w:rsidR="00EB3D21">
        <w:t>emorial University cell phone</w:t>
      </w:r>
      <w:r w:rsidR="00EB3D21">
        <w:tab/>
      </w:r>
      <w:r w:rsidR="00EB3D21">
        <w:tab/>
      </w:r>
      <w:r w:rsidR="00EB3D21">
        <w:tab/>
      </w:r>
      <w:r w:rsidR="00EB3D21">
        <w:tab/>
      </w:r>
      <w:r>
        <w:t>of using their personal cell phone</w:t>
      </w:r>
    </w:p>
    <w:p w14:paraId="10BB7963" w14:textId="1077D86D" w:rsidR="00252205" w:rsidRDefault="00252205" w:rsidP="00EB3D21">
      <w:pPr>
        <w:ind w:left="-540" w:right="-360"/>
      </w:pPr>
    </w:p>
    <w:p w14:paraId="3B2D388C" w14:textId="552E8D43" w:rsidR="00EB3D21" w:rsidRDefault="00EB3D21" w:rsidP="00EB3D21">
      <w:pPr>
        <w:ind w:left="-540"/>
      </w:pPr>
    </w:p>
    <w:p w14:paraId="50DF3251" w14:textId="7CDE304B" w:rsidR="00750049" w:rsidRDefault="00750049" w:rsidP="00EB3D21">
      <w:pPr>
        <w:spacing w:after="0"/>
        <w:ind w:left="-540"/>
        <w:rPr>
          <w:b/>
        </w:rPr>
      </w:pPr>
      <w:r>
        <w:rPr>
          <w:b/>
        </w:rPr>
        <w:t>OTHER CONDITIONS AND DETAILS REQUESTED</w:t>
      </w:r>
    </w:p>
    <w:p w14:paraId="1D9A3701" w14:textId="77777777" w:rsidR="00750049" w:rsidRPr="00750049" w:rsidRDefault="00750049" w:rsidP="00EB3D21">
      <w:pPr>
        <w:spacing w:after="0"/>
        <w:ind w:left="-540"/>
      </w:pPr>
      <w:r w:rsidRPr="00750049">
        <w:t>(</w:t>
      </w:r>
      <w:r>
        <w:t>e.g., office space, plan for regular meetings, communication tools, etc.)</w:t>
      </w:r>
    </w:p>
    <w:p w14:paraId="403CD238" w14:textId="77777777" w:rsidR="00750049" w:rsidRDefault="00750049" w:rsidP="00EB3D21">
      <w:pPr>
        <w:ind w:left="-540"/>
      </w:pPr>
    </w:p>
    <w:p w14:paraId="7859724D" w14:textId="77777777" w:rsidR="00750049" w:rsidRPr="00750049" w:rsidRDefault="00750049" w:rsidP="00EB3D21">
      <w:pPr>
        <w:ind w:left="-540"/>
      </w:pPr>
    </w:p>
    <w:p w14:paraId="1A82EA83" w14:textId="77777777" w:rsidR="00750049" w:rsidRDefault="00750049" w:rsidP="00EB3D21">
      <w:pPr>
        <w:ind w:left="-540"/>
        <w:rPr>
          <w:b/>
        </w:rPr>
      </w:pPr>
    </w:p>
    <w:p w14:paraId="2B6B64DB" w14:textId="6036BCEB" w:rsidR="00EB3D21" w:rsidRDefault="00EB3D21" w:rsidP="00EB3D21">
      <w:pPr>
        <w:ind w:left="-540"/>
        <w:rPr>
          <w:b/>
        </w:rPr>
      </w:pPr>
    </w:p>
    <w:p w14:paraId="2EFA5CE9" w14:textId="77777777" w:rsidR="00737CAF" w:rsidRDefault="00737CAF" w:rsidP="00EB3D21">
      <w:pPr>
        <w:ind w:left="-540"/>
        <w:rPr>
          <w:b/>
        </w:rPr>
      </w:pPr>
    </w:p>
    <w:p w14:paraId="5208E10D" w14:textId="3D8949F1" w:rsidR="00EB3D21" w:rsidRDefault="00EB3D21" w:rsidP="00EB3D21">
      <w:pPr>
        <w:ind w:left="-540"/>
        <w:rPr>
          <w:b/>
        </w:rPr>
      </w:pPr>
    </w:p>
    <w:p w14:paraId="39AE921B" w14:textId="56E66828" w:rsidR="007A2761" w:rsidRDefault="00737CAF" w:rsidP="00EB3D21">
      <w:pPr>
        <w:ind w:left="-540"/>
        <w:rPr>
          <w:b/>
        </w:rPr>
      </w:pPr>
      <w:r>
        <w:rPr>
          <w:rFonts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AAC67A0" wp14:editId="4BBA59B1">
                <wp:simplePos x="0" y="0"/>
                <wp:positionH relativeFrom="column">
                  <wp:posOffset>-601980</wp:posOffset>
                </wp:positionH>
                <wp:positionV relativeFrom="paragraph">
                  <wp:posOffset>-190500</wp:posOffset>
                </wp:positionV>
                <wp:extent cx="7063740" cy="3810000"/>
                <wp:effectExtent l="0" t="0" r="2286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740" cy="381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FD086" id="Rectangle 6" o:spid="_x0000_s1026" style="position:absolute;margin-left:-47.4pt;margin-top:-15pt;width:556.2pt;height:300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" filled="f" strokecolor="#bfbfbf [2412]" strokeweight="1pt"/>
            </w:pict>
          </mc:Fallback>
        </mc:AlternateContent>
      </w:r>
      <w:r w:rsidR="00BD5CA8">
        <w:rPr>
          <w:b/>
        </w:rPr>
        <w:t>APPROVALS</w:t>
      </w:r>
    </w:p>
    <w:p w14:paraId="7927DC3D" w14:textId="77777777" w:rsidR="00750049" w:rsidRDefault="00750049" w:rsidP="00EB3D21">
      <w:pPr>
        <w:ind w:left="-540"/>
      </w:pPr>
      <w:r>
        <w:t>I agree to the conditions of this remote work arrangement. I have read and agree to Memorial’s Guidelines for Remote Work Arrangements. This arrangement is subject to modifications or termination as outline in the Guidelines for Remote Work Arrangements.</w:t>
      </w:r>
    </w:p>
    <w:p w14:paraId="0939067A" w14:textId="77777777" w:rsidR="00BD5CA8" w:rsidRDefault="00BD5CA8" w:rsidP="00EB3D21">
      <w:pPr>
        <w:ind w:left="-540"/>
      </w:pPr>
      <w:r>
        <w:t xml:space="preserve">Employee 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BBA229A" w14:textId="77777777" w:rsidR="00750049" w:rsidRDefault="00750049" w:rsidP="00EB3D21">
      <w:pPr>
        <w:ind w:left="-540"/>
      </w:pPr>
    </w:p>
    <w:p w14:paraId="5ECE5532" w14:textId="77777777" w:rsidR="00750049" w:rsidRDefault="00750049" w:rsidP="00EB3D21">
      <w:pPr>
        <w:ind w:left="-540"/>
      </w:pPr>
      <w:r>
        <w:t>I support this remote work arrangement. I agree to schedule check-in meetings with the employee during this remote work arrangement. This arrangement is subject to modification or termination as outlined in the Guidelines for Remote Work Arrangements.</w:t>
      </w:r>
    </w:p>
    <w:p w14:paraId="2CA744B2" w14:textId="77777777" w:rsidR="00750049" w:rsidRDefault="00750049" w:rsidP="00EB3D21">
      <w:pPr>
        <w:ind w:left="-540"/>
      </w:pPr>
    </w:p>
    <w:p w14:paraId="280318DD" w14:textId="71D83AD9" w:rsidR="00BD5CA8" w:rsidRDefault="00BD5CA8" w:rsidP="00EB3D21">
      <w:pPr>
        <w:ind w:left="-540"/>
      </w:pPr>
      <w:r>
        <w:t>Supervisor</w:t>
      </w:r>
      <w:r w:rsidR="00750049">
        <w:t>/Man</w:t>
      </w:r>
      <w:r w:rsidR="00766BE7">
        <w:t>a</w:t>
      </w:r>
      <w:r w:rsidR="00750049">
        <w:t>ger</w:t>
      </w:r>
      <w:r>
        <w:t xml:space="preserve"> Signature: 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3F5FE400" w14:textId="6F2FF886" w:rsidR="00737CAF" w:rsidRDefault="00737CAF" w:rsidP="006F673B">
      <w:pPr>
        <w:ind w:left="-540"/>
      </w:pPr>
    </w:p>
    <w:p w14:paraId="1E5E2996" w14:textId="77777777" w:rsidR="00737CAF" w:rsidRDefault="00737CAF" w:rsidP="006F673B">
      <w:pPr>
        <w:ind w:left="-540"/>
        <w:rPr>
          <w:b/>
        </w:rPr>
      </w:pPr>
    </w:p>
    <w:p w14:paraId="20073C56" w14:textId="1FCCE8C8" w:rsidR="006F673B" w:rsidRDefault="00EB3D21" w:rsidP="006F673B">
      <w:pPr>
        <w:ind w:left="-540"/>
        <w:rPr>
          <w:b/>
        </w:rPr>
      </w:pPr>
      <w:r>
        <w:rPr>
          <w:b/>
        </w:rPr>
        <w:t>Application must be submitted to the Office of the COO, Faculty of Medicine</w:t>
      </w:r>
      <w:r w:rsidR="00C24285">
        <w:rPr>
          <w:b/>
        </w:rPr>
        <w:t xml:space="preserve"> medCOOadmin@mun.ca.</w:t>
      </w:r>
    </w:p>
    <w:sectPr w:rsidR="006F673B" w:rsidSect="007A2761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54"/>
    <w:rsid w:val="00242DFD"/>
    <w:rsid w:val="00252205"/>
    <w:rsid w:val="0027213F"/>
    <w:rsid w:val="002E6B12"/>
    <w:rsid w:val="0041104B"/>
    <w:rsid w:val="0063038F"/>
    <w:rsid w:val="006C2A1E"/>
    <w:rsid w:val="006D0EF8"/>
    <w:rsid w:val="006F673B"/>
    <w:rsid w:val="00737CAF"/>
    <w:rsid w:val="00750049"/>
    <w:rsid w:val="00766BE7"/>
    <w:rsid w:val="007A2761"/>
    <w:rsid w:val="008C5406"/>
    <w:rsid w:val="008D3118"/>
    <w:rsid w:val="00977215"/>
    <w:rsid w:val="009874A3"/>
    <w:rsid w:val="00A47D54"/>
    <w:rsid w:val="00BD5CA8"/>
    <w:rsid w:val="00BE144A"/>
    <w:rsid w:val="00C24285"/>
    <w:rsid w:val="00C93B41"/>
    <w:rsid w:val="00C93D75"/>
    <w:rsid w:val="00D26445"/>
    <w:rsid w:val="00DA2849"/>
    <w:rsid w:val="00E23DBB"/>
    <w:rsid w:val="00EB3D21"/>
    <w:rsid w:val="00FA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9D5DB"/>
  <w15:chartTrackingRefBased/>
  <w15:docId w15:val="{E13DBB9C-9CC9-44C5-A6EA-C08BBA12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Guest, Kayla Jane</dc:creator>
  <cp:keywords/>
  <dc:description/>
  <cp:lastModifiedBy>Collins, Caitlin Daphne</cp:lastModifiedBy>
  <cp:revision>2</cp:revision>
  <dcterms:created xsi:type="dcterms:W3CDTF">2024-10-18T15:25:00Z</dcterms:created>
  <dcterms:modified xsi:type="dcterms:W3CDTF">2024-10-18T15:25:00Z</dcterms:modified>
</cp:coreProperties>
</file>